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3079" w14:textId="77777777" w:rsidR="00804AB9" w:rsidRDefault="00804AB9" w:rsidP="00804AB9">
      <w:r>
        <w:rPr>
          <w:noProof/>
        </w:rPr>
        <w:drawing>
          <wp:inline distT="0" distB="0" distL="0" distR="0" wp14:anchorId="21792790" wp14:editId="4F79B96F">
            <wp:extent cx="5410200" cy="869950"/>
            <wp:effectExtent l="0" t="0" r="0" b="6350"/>
            <wp:docPr id="1" name="Afbeelding 1" descr="Afbeelding met tekst, wit, Lettertype, zwart-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wit, Lettertype, zwart-wi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85997" w14:textId="77777777" w:rsidR="00804AB9" w:rsidRDefault="00804AB9" w:rsidP="00804AB9">
      <w:pPr>
        <w:rPr>
          <w:b/>
          <w:bCs/>
          <w:i/>
          <w:iCs/>
        </w:rPr>
      </w:pPr>
      <w:r>
        <w:rPr>
          <w:b/>
          <w:bCs/>
          <w:i/>
          <w:iCs/>
        </w:rPr>
        <w:t>Secretariaat:</w:t>
      </w:r>
    </w:p>
    <w:p w14:paraId="7C11C234" w14:textId="77777777" w:rsidR="00804AB9" w:rsidRPr="00185E2D" w:rsidRDefault="00804AB9" w:rsidP="00804AB9">
      <w:pPr>
        <w:rPr>
          <w:sz w:val="22"/>
        </w:rPr>
      </w:pPr>
      <w:r w:rsidRPr="00185E2D">
        <w:rPr>
          <w:sz w:val="22"/>
        </w:rPr>
        <w:t>E.F.Kasmiran</w:t>
      </w:r>
    </w:p>
    <w:p w14:paraId="5054489D" w14:textId="77777777" w:rsidR="00804AB9" w:rsidRPr="00185E2D" w:rsidRDefault="00804AB9" w:rsidP="00804AB9">
      <w:pPr>
        <w:rPr>
          <w:sz w:val="22"/>
        </w:rPr>
      </w:pPr>
      <w:r w:rsidRPr="00185E2D">
        <w:rPr>
          <w:sz w:val="22"/>
        </w:rPr>
        <w:t>Meidoornstraat 2</w:t>
      </w:r>
    </w:p>
    <w:p w14:paraId="4C729576" w14:textId="77777777" w:rsidR="00804AB9" w:rsidRPr="00FF3619" w:rsidRDefault="00804AB9" w:rsidP="00804AB9">
      <w:pPr>
        <w:rPr>
          <w:sz w:val="22"/>
          <w:lang w:val="de-DE"/>
        </w:rPr>
      </w:pPr>
      <w:r w:rsidRPr="00FF3619">
        <w:rPr>
          <w:sz w:val="22"/>
          <w:lang w:val="de-DE"/>
        </w:rPr>
        <w:t>527</w:t>
      </w:r>
      <w:r>
        <w:rPr>
          <w:sz w:val="22"/>
          <w:lang w:val="de-DE"/>
        </w:rPr>
        <w:t>1 KD</w:t>
      </w:r>
      <w:r w:rsidRPr="00FF3619">
        <w:rPr>
          <w:sz w:val="22"/>
          <w:lang w:val="de-DE"/>
        </w:rPr>
        <w:t xml:space="preserve"> Sint-Michielsgestel</w:t>
      </w:r>
    </w:p>
    <w:p w14:paraId="62DCB551" w14:textId="77777777" w:rsidR="00804AB9" w:rsidRPr="00FF3619" w:rsidRDefault="00804AB9" w:rsidP="00804AB9">
      <w:pPr>
        <w:rPr>
          <w:sz w:val="22"/>
          <w:lang w:val="de-DE"/>
        </w:rPr>
      </w:pPr>
      <w:r w:rsidRPr="00FF3619">
        <w:rPr>
          <w:sz w:val="22"/>
          <w:lang w:val="de-DE"/>
        </w:rPr>
        <w:t xml:space="preserve">Tel. 06 – </w:t>
      </w:r>
      <w:r>
        <w:rPr>
          <w:sz w:val="22"/>
          <w:lang w:val="de-DE"/>
        </w:rPr>
        <w:t>46607980</w:t>
      </w:r>
    </w:p>
    <w:p w14:paraId="4824E261" w14:textId="77777777" w:rsidR="00804AB9" w:rsidRPr="00FF3619" w:rsidRDefault="00804AB9" w:rsidP="00804AB9">
      <w:pPr>
        <w:rPr>
          <w:sz w:val="22"/>
          <w:lang w:val="de-DE"/>
        </w:rPr>
      </w:pPr>
      <w:hyperlink r:id="rId5" w:history="1">
        <w:r w:rsidRPr="00FF3619">
          <w:rPr>
            <w:rStyle w:val="Hyperlink"/>
            <w:rFonts w:eastAsiaTheme="majorEastAsia"/>
            <w:sz w:val="22"/>
            <w:lang w:val="de-DE"/>
          </w:rPr>
          <w:t>secretariaat@hsvdobbertjeonder.nl</w:t>
        </w:r>
      </w:hyperlink>
    </w:p>
    <w:p w14:paraId="4A0D8A0A" w14:textId="77777777" w:rsidR="00804AB9" w:rsidRPr="00FF3619" w:rsidRDefault="00804AB9" w:rsidP="00804AB9">
      <w:pPr>
        <w:rPr>
          <w:sz w:val="22"/>
          <w:lang w:val="de-DE"/>
        </w:rPr>
      </w:pPr>
    </w:p>
    <w:p w14:paraId="04758391" w14:textId="77777777" w:rsidR="00804AB9" w:rsidRDefault="00804AB9" w:rsidP="00804AB9">
      <w:r>
        <w:t>Geachte Leden,</w:t>
      </w:r>
    </w:p>
    <w:p w14:paraId="2B4514AA" w14:textId="77777777" w:rsidR="00804AB9" w:rsidRDefault="00804AB9" w:rsidP="00804AB9"/>
    <w:p w14:paraId="14368013" w14:textId="07E2EDE6" w:rsidR="00804AB9" w:rsidRDefault="00804AB9" w:rsidP="00804AB9">
      <w:r>
        <w:t xml:space="preserve">Hierbij word u uitgenodigd tot het bijwonen van onze jaarvergadering op </w:t>
      </w:r>
      <w:r>
        <w:rPr>
          <w:b/>
        </w:rPr>
        <w:t>woensdag</w:t>
      </w:r>
      <w:r>
        <w:t xml:space="preserve"> 18 juni 2025 aanvang 20.00 uur in café Zaal Overberg, Sint-Michielstraat 2 te Sint-Michielsgestel.</w:t>
      </w:r>
    </w:p>
    <w:p w14:paraId="09DC02DE" w14:textId="77777777" w:rsidR="00804AB9" w:rsidRDefault="00804AB9" w:rsidP="00804AB9"/>
    <w:p w14:paraId="5866A755" w14:textId="77777777" w:rsidR="00804AB9" w:rsidRPr="00461358" w:rsidRDefault="00804AB9" w:rsidP="00804AB9">
      <w:pPr>
        <w:rPr>
          <w:b/>
        </w:rPr>
      </w:pPr>
      <w:r>
        <w:rPr>
          <w:b/>
        </w:rPr>
        <w:t>De agenda van de jaarvergadering luidt als volgt</w:t>
      </w:r>
    </w:p>
    <w:p w14:paraId="752E59EB" w14:textId="77777777" w:rsidR="00804AB9" w:rsidRDefault="00804AB9" w:rsidP="00804AB9"/>
    <w:p w14:paraId="0E3C77BF" w14:textId="77777777" w:rsidR="00804AB9" w:rsidRDefault="00804AB9" w:rsidP="00804AB9">
      <w:r>
        <w:t>1</w:t>
      </w:r>
      <w:r>
        <w:tab/>
        <w:t>Opening</w:t>
      </w:r>
    </w:p>
    <w:p w14:paraId="40CA991A" w14:textId="77777777" w:rsidR="00804AB9" w:rsidRDefault="00804AB9" w:rsidP="00804AB9">
      <w:r>
        <w:t>2</w:t>
      </w:r>
      <w:r>
        <w:tab/>
        <w:t>Mededelingen</w:t>
      </w:r>
    </w:p>
    <w:p w14:paraId="3760558F" w14:textId="00D7FF0C" w:rsidR="00804AB9" w:rsidRDefault="00804AB9" w:rsidP="00804AB9">
      <w:r>
        <w:t>3</w:t>
      </w:r>
      <w:r>
        <w:tab/>
        <w:t>Vaststellen notulen jaarvergadering 19-07-2024</w:t>
      </w:r>
    </w:p>
    <w:p w14:paraId="05BF23FF" w14:textId="75F1D6C3" w:rsidR="00804AB9" w:rsidRDefault="00804AB9" w:rsidP="00804AB9">
      <w:r>
        <w:t>4</w:t>
      </w:r>
      <w:r>
        <w:tab/>
        <w:t>Jaarverslag 2024 (secretaris)</w:t>
      </w:r>
    </w:p>
    <w:p w14:paraId="10D4A756" w14:textId="46BAA4DD" w:rsidR="00804AB9" w:rsidRDefault="00804AB9" w:rsidP="00804AB9">
      <w:r>
        <w:t>5</w:t>
      </w:r>
      <w:r>
        <w:tab/>
        <w:t>Financeél verslag 2024+Begroting 2025-2026  (Penningmeester)</w:t>
      </w:r>
    </w:p>
    <w:p w14:paraId="49243C79" w14:textId="77777777" w:rsidR="00804AB9" w:rsidRDefault="00804AB9" w:rsidP="00804AB9">
      <w:r>
        <w:t>6</w:t>
      </w:r>
      <w:r>
        <w:tab/>
        <w:t>Verslag kascontrole commissie</w:t>
      </w:r>
    </w:p>
    <w:p w14:paraId="0E30CA92" w14:textId="77777777" w:rsidR="00804AB9" w:rsidRDefault="00804AB9" w:rsidP="00804AB9">
      <w:r>
        <w:t>7</w:t>
      </w:r>
      <w:r>
        <w:tab/>
        <w:t>Bestuursverkiezingen (zie toelichting)</w:t>
      </w:r>
    </w:p>
    <w:p w14:paraId="00D80A00" w14:textId="77777777" w:rsidR="00804AB9" w:rsidRDefault="00804AB9" w:rsidP="00804AB9">
      <w:r>
        <w:t>8</w:t>
      </w:r>
      <w:r>
        <w:tab/>
        <w:t>Bestuursverkiezing kascontrole commissie (zie toelichting</w:t>
      </w:r>
      <w:r>
        <w:tab/>
      </w:r>
    </w:p>
    <w:p w14:paraId="7B0455FF" w14:textId="19EBFFF2" w:rsidR="00804AB9" w:rsidRDefault="00804AB9" w:rsidP="00804AB9">
      <w:pPr>
        <w:rPr>
          <w:b/>
        </w:rPr>
      </w:pPr>
      <w:r w:rsidRPr="00804AB9">
        <w:t>9</w:t>
      </w:r>
      <w:r w:rsidRPr="00804AB9">
        <w:tab/>
      </w:r>
      <w:r w:rsidRPr="00804AB9">
        <w:rPr>
          <w:b/>
        </w:rPr>
        <w:t>Contributie</w:t>
      </w:r>
      <w:r w:rsidR="00E12168">
        <w:rPr>
          <w:b/>
        </w:rPr>
        <w:t xml:space="preserve"> verhoging</w:t>
      </w:r>
      <w:r w:rsidRPr="00804AB9">
        <w:rPr>
          <w:b/>
        </w:rPr>
        <w:t xml:space="preserve"> 2026 I.V.M. het samen</w:t>
      </w:r>
      <w:r>
        <w:rPr>
          <w:b/>
        </w:rPr>
        <w:t xml:space="preserve">voegen van </w:t>
      </w:r>
      <w:r w:rsidR="00A64D8D">
        <w:rPr>
          <w:b/>
        </w:rPr>
        <w:t>7</w:t>
      </w:r>
      <w:r>
        <w:rPr>
          <w:b/>
        </w:rPr>
        <w:t xml:space="preserve"> federati</w:t>
      </w:r>
      <w:r w:rsidR="00E12168">
        <w:rPr>
          <w:b/>
        </w:rPr>
        <w:t>e</w:t>
      </w:r>
      <w:r w:rsidR="00773192">
        <w:rPr>
          <w:b/>
        </w:rPr>
        <w:t>s</w:t>
      </w:r>
      <w:r>
        <w:rPr>
          <w:b/>
        </w:rPr>
        <w:t xml:space="preserve"> tot een</w:t>
      </w:r>
      <w:r w:rsidR="00E12168">
        <w:rPr>
          <w:b/>
        </w:rPr>
        <w:t xml:space="preserve"> </w:t>
      </w:r>
    </w:p>
    <w:p w14:paraId="557ED74F" w14:textId="2D481649" w:rsidR="00E12168" w:rsidRPr="00804AB9" w:rsidRDefault="00E12168" w:rsidP="00804AB9">
      <w:pPr>
        <w:rPr>
          <w:b/>
        </w:rPr>
      </w:pPr>
      <w:r>
        <w:rPr>
          <w:b/>
        </w:rPr>
        <w:t xml:space="preserve">            Sportvisserij Nederland</w:t>
      </w:r>
      <w:r w:rsidR="005274CE">
        <w:rPr>
          <w:b/>
        </w:rPr>
        <w:t>-</w:t>
      </w:r>
      <w:r w:rsidR="00A64D8D">
        <w:rPr>
          <w:b/>
        </w:rPr>
        <w:t xml:space="preserve"> Nie</w:t>
      </w:r>
      <w:r w:rsidR="005274CE">
        <w:rPr>
          <w:b/>
        </w:rPr>
        <w:t>uwe naam SPORTVISUNIE</w:t>
      </w:r>
    </w:p>
    <w:p w14:paraId="70641A16" w14:textId="6D39A231" w:rsidR="00804AB9" w:rsidRPr="00626C78" w:rsidRDefault="00804AB9" w:rsidP="00804AB9">
      <w:r>
        <w:t>10</w:t>
      </w:r>
      <w:r w:rsidR="00C87486">
        <w:t xml:space="preserve">        </w:t>
      </w:r>
      <w:r>
        <w:tab/>
      </w:r>
    </w:p>
    <w:p w14:paraId="4E8047DF" w14:textId="77777777" w:rsidR="00805220" w:rsidRDefault="00804AB9" w:rsidP="00804AB9">
      <w:r>
        <w:t>11</w:t>
      </w:r>
      <w:r>
        <w:tab/>
        <w:t>Viswedstrijden jeugd en senioren 202</w:t>
      </w:r>
      <w:r w:rsidR="00E12168">
        <w:t>5</w:t>
      </w:r>
      <w:r>
        <w:t>-202</w:t>
      </w:r>
      <w:r w:rsidR="00E12168">
        <w:t>6</w:t>
      </w:r>
      <w:r w:rsidR="003D12CA">
        <w:t xml:space="preserve"> PRIJSUITREIKING KONINGVISSEN</w:t>
      </w:r>
    </w:p>
    <w:p w14:paraId="4B49AC83" w14:textId="6767F567" w:rsidR="00804AB9" w:rsidRDefault="00805220" w:rsidP="00804AB9">
      <w:r>
        <w:t xml:space="preserve">            </w:t>
      </w:r>
      <w:r w:rsidR="007B618E">
        <w:t>SENIOREN 2025.</w:t>
      </w:r>
      <w:r>
        <w:t xml:space="preserve"> </w:t>
      </w:r>
      <w:r w:rsidR="002A4CDB">
        <w:t xml:space="preserve">           </w:t>
      </w:r>
      <w:r w:rsidR="00804AB9">
        <w:t xml:space="preserve"> </w:t>
      </w:r>
    </w:p>
    <w:p w14:paraId="646BF46E" w14:textId="77777777" w:rsidR="00804AB9" w:rsidRDefault="00804AB9" w:rsidP="00804AB9">
      <w:r>
        <w:t>12</w:t>
      </w:r>
      <w:r>
        <w:tab/>
        <w:t xml:space="preserve">Rondvraag </w:t>
      </w:r>
      <w:r>
        <w:tab/>
      </w:r>
    </w:p>
    <w:p w14:paraId="1C8D0DCF" w14:textId="77777777" w:rsidR="00804AB9" w:rsidRDefault="00804AB9" w:rsidP="00804AB9">
      <w:r>
        <w:t>13</w:t>
      </w:r>
      <w:r>
        <w:tab/>
        <w:t>Sluiting</w:t>
      </w:r>
    </w:p>
    <w:p w14:paraId="6A577C9D" w14:textId="77777777" w:rsidR="00804AB9" w:rsidRDefault="00804AB9" w:rsidP="00804AB9"/>
    <w:p w14:paraId="395478A3" w14:textId="77777777" w:rsidR="00804AB9" w:rsidRDefault="00804AB9" w:rsidP="00804AB9">
      <w:r>
        <w:t>Toelichting:</w:t>
      </w:r>
    </w:p>
    <w:p w14:paraId="78A4EABD" w14:textId="77777777" w:rsidR="00804AB9" w:rsidRDefault="00804AB9" w:rsidP="00804AB9">
      <w:r>
        <w:t xml:space="preserve"> Ad 3</w:t>
      </w:r>
      <w:r>
        <w:tab/>
        <w:t>De notulen van de vorige vergadering zijn voor de jaarvergadering ter inzage</w:t>
      </w:r>
    </w:p>
    <w:p w14:paraId="69CE5995" w14:textId="6B070111" w:rsidR="00804AB9" w:rsidRDefault="00804AB9" w:rsidP="00804AB9">
      <w:r>
        <w:t xml:space="preserve">            </w:t>
      </w:r>
      <w:r w:rsidR="00E12168">
        <w:t>a</w:t>
      </w:r>
      <w:r>
        <w:t xml:space="preserve">anwezig, Desgewenst kunnen deze voor de belangstellende bij het secretariaat  </w:t>
      </w:r>
    </w:p>
    <w:p w14:paraId="2C4F8BF6" w14:textId="4617C285" w:rsidR="00804AB9" w:rsidRDefault="00804AB9" w:rsidP="00804AB9">
      <w:r>
        <w:t xml:space="preserve">            </w:t>
      </w:r>
      <w:r w:rsidR="00E12168">
        <w:t>w</w:t>
      </w:r>
      <w:r>
        <w:t xml:space="preserve">orden aangevraagd. </w:t>
      </w:r>
    </w:p>
    <w:p w14:paraId="02B92640" w14:textId="77777777" w:rsidR="00804AB9" w:rsidRDefault="00804AB9" w:rsidP="00804AB9">
      <w:r>
        <w:t>Ad 5</w:t>
      </w:r>
      <w:r>
        <w:tab/>
        <w:t>Financiéle gegevens zijn voor de jaarvergadering ter inzage aanwezig.</w:t>
      </w:r>
    </w:p>
    <w:p w14:paraId="242F2E81" w14:textId="77777777" w:rsidR="009456CA" w:rsidRDefault="00804AB9" w:rsidP="00804AB9">
      <w:r>
        <w:t xml:space="preserve">Ad 7 </w:t>
      </w:r>
      <w:r>
        <w:tab/>
        <w:t>Aftredend zijn de volgende bestuursleden</w:t>
      </w:r>
      <w:r w:rsidR="0063232A">
        <w:t>,</w:t>
      </w:r>
      <w:r w:rsidR="00E12168">
        <w:t xml:space="preserve"> </w:t>
      </w:r>
      <w:r w:rsidR="00E46B34">
        <w:t>Esther Kasmiran</w:t>
      </w:r>
      <w:r w:rsidR="009053BA">
        <w:t xml:space="preserve"> </w:t>
      </w:r>
      <w:r w:rsidR="00E46B34">
        <w:t>en Koen lemmens</w:t>
      </w:r>
      <w:r w:rsidR="00A3624F">
        <w:t>, en zij</w:t>
      </w:r>
    </w:p>
    <w:p w14:paraId="13FD1C7A" w14:textId="2C61C18A" w:rsidR="00804AB9" w:rsidRDefault="009456CA" w:rsidP="00804AB9">
      <w:r>
        <w:t xml:space="preserve">            stellen zich niet herkiesbaar</w:t>
      </w:r>
      <w:r w:rsidR="00F028D2">
        <w:t>.</w:t>
      </w:r>
      <w:r w:rsidR="00E12168">
        <w:t xml:space="preserve"> </w:t>
      </w:r>
    </w:p>
    <w:p w14:paraId="703A22C7" w14:textId="447DDF4E" w:rsidR="00804AB9" w:rsidRDefault="00804AB9" w:rsidP="00804AB9">
      <w:r>
        <w:t xml:space="preserve">            Eventuele kandidaten kunnen zich tot </w:t>
      </w:r>
      <w:r w:rsidR="00E12168">
        <w:t>1</w:t>
      </w:r>
      <w:r w:rsidR="002C2F70">
        <w:t>8</w:t>
      </w:r>
      <w:r>
        <w:t xml:space="preserve"> juni</w:t>
      </w:r>
      <w:r w:rsidR="00E12168">
        <w:t>-2025 aanmelden</w:t>
      </w:r>
      <w:r w:rsidR="00F06F1C">
        <w:t>,</w:t>
      </w:r>
      <w:r w:rsidR="000C55C5">
        <w:t xml:space="preserve"> bij het secretariaat</w:t>
      </w:r>
    </w:p>
    <w:p w14:paraId="128060FD" w14:textId="02F18565" w:rsidR="00F06F1C" w:rsidRDefault="005A2C31" w:rsidP="00804AB9">
      <w:r>
        <w:t xml:space="preserve">            Femke </w:t>
      </w:r>
      <w:r w:rsidR="003544BA">
        <w:t>Haringcaspel</w:t>
      </w:r>
      <w:r w:rsidR="00D1171D">
        <w:t xml:space="preserve"> voor de functie </w:t>
      </w:r>
      <w:r w:rsidR="003B1C00">
        <w:t>Ledenadministratie.</w:t>
      </w:r>
    </w:p>
    <w:p w14:paraId="01550E74" w14:textId="77777777" w:rsidR="00804AB9" w:rsidRDefault="00804AB9" w:rsidP="00804AB9">
      <w:r>
        <w:t>Ad 8</w:t>
      </w:r>
      <w:r>
        <w:tab/>
        <w:t xml:space="preserve">De commissie kascontrole bestaat uit de heren R.van Boxtel, J van Breugel en  </w:t>
      </w:r>
    </w:p>
    <w:p w14:paraId="0BAACF47" w14:textId="6E41E2B6" w:rsidR="00804AB9" w:rsidRDefault="00804AB9" w:rsidP="00804AB9">
      <w:r>
        <w:t xml:space="preserve">            P.Raaijmakers.  </w:t>
      </w:r>
    </w:p>
    <w:p w14:paraId="32DE9EA6" w14:textId="77777777" w:rsidR="00804AB9" w:rsidRDefault="00804AB9" w:rsidP="00804AB9">
      <w:r>
        <w:t xml:space="preserve">               </w:t>
      </w:r>
    </w:p>
    <w:p w14:paraId="43373B78" w14:textId="77777777" w:rsidR="00027D94" w:rsidRDefault="00027D94"/>
    <w:sectPr w:rsidR="0002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9"/>
    <w:rsid w:val="00027D94"/>
    <w:rsid w:val="00094F3D"/>
    <w:rsid w:val="000C55C5"/>
    <w:rsid w:val="002A4CDB"/>
    <w:rsid w:val="002C2F70"/>
    <w:rsid w:val="00336162"/>
    <w:rsid w:val="003544BA"/>
    <w:rsid w:val="003B1C00"/>
    <w:rsid w:val="003D12CA"/>
    <w:rsid w:val="004A00B3"/>
    <w:rsid w:val="005274CE"/>
    <w:rsid w:val="00544AB4"/>
    <w:rsid w:val="005A2C31"/>
    <w:rsid w:val="0063232A"/>
    <w:rsid w:val="006A3C54"/>
    <w:rsid w:val="00773192"/>
    <w:rsid w:val="007A0C4C"/>
    <w:rsid w:val="007B618E"/>
    <w:rsid w:val="00804AB9"/>
    <w:rsid w:val="00805220"/>
    <w:rsid w:val="009053BA"/>
    <w:rsid w:val="009456CA"/>
    <w:rsid w:val="009C603C"/>
    <w:rsid w:val="00A3624F"/>
    <w:rsid w:val="00A64D8D"/>
    <w:rsid w:val="00A971CC"/>
    <w:rsid w:val="00B91282"/>
    <w:rsid w:val="00C82592"/>
    <w:rsid w:val="00C87486"/>
    <w:rsid w:val="00D1171D"/>
    <w:rsid w:val="00DD6FAC"/>
    <w:rsid w:val="00E12168"/>
    <w:rsid w:val="00E46B34"/>
    <w:rsid w:val="00E6118C"/>
    <w:rsid w:val="00EE7E54"/>
    <w:rsid w:val="00F028D2"/>
    <w:rsid w:val="00F0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9F10"/>
  <w15:chartTrackingRefBased/>
  <w15:docId w15:val="{3C14933A-EDC3-448F-86EE-87E1B417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AB9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04A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4A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4A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4A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4A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4A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4A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4A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4A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4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4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4A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4A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4A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4A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4A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4A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4A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4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0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4A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4A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4AB9"/>
    <w:pPr>
      <w:spacing w:before="160" w:after="160" w:line="259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04A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4AB9"/>
    <w:pPr>
      <w:spacing w:line="259" w:lineRule="auto"/>
      <w:ind w:left="720"/>
      <w:contextualSpacing/>
    </w:pPr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04A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4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4A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4A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04A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at@hsvdobbertjeonder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van houtum</dc:creator>
  <cp:keywords/>
  <dc:description/>
  <cp:lastModifiedBy>Voorzitter HSV  Dobbertje onder</cp:lastModifiedBy>
  <cp:revision>28</cp:revision>
  <cp:lastPrinted>2025-06-02T20:22:00Z</cp:lastPrinted>
  <dcterms:created xsi:type="dcterms:W3CDTF">2025-03-17T12:31:00Z</dcterms:created>
  <dcterms:modified xsi:type="dcterms:W3CDTF">2025-06-03T08:40:00Z</dcterms:modified>
</cp:coreProperties>
</file>